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0C" w:rsidRPr="00993EBC" w:rsidRDefault="00E56668" w:rsidP="00E56668">
      <w:pPr>
        <w:spacing w:after="0"/>
        <w:rPr>
          <w:rFonts w:ascii="Times New Roman" w:hAnsi="Times New Roman" w:cs="Times New Roman"/>
          <w:b/>
        </w:rPr>
      </w:pPr>
      <w:r w:rsidRPr="00993EBC">
        <w:rPr>
          <w:rFonts w:ascii="Times New Roman" w:hAnsi="Times New Roman" w:cs="Times New Roman"/>
          <w:b/>
        </w:rPr>
        <w:t>Петиция рабочих Санкт-Петербурга для подачи царю Николаю II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Государь!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Мы, рабочие города С.-Петербурга, наши жены, дети и беспомощные старцы-родители пришли к тебе, государь, искать правды и защиты.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Мы обнищали, нас угнетают, обременяют непосильным трудом, над нами надругаются, в нас не признают людей, к нам относятся, как к рабам, которые должны терпеть свою горькую участь и молчать.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Мы и терпели, но нас толкают все дальше и дальше в омут нищеты, бесправия и невежества; нас душат деспотизм и произвол, и мы задыхаемся. Нет больше сил, государь! Настал предел терпению!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Для нас пришел тот страшный момент, когда лучше смерть, чем продолжение невыносимых мук.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И вот мы бросили работу и заявили нашим хозяевам, что не начнем работать, пока они не исполнят наших требований. Мы немногого просили: мы желаем только того, без чего жизнь — не жизнь, а каторга, вечная мука.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 xml:space="preserve">Первая наша просьба была, чтобы наши хозяева вместе с нами обсуждали наши нужды, — но и в этом нам отказали; нам отказали </w:t>
      </w:r>
      <w:proofErr w:type="gramStart"/>
      <w:r w:rsidRPr="00E56668">
        <w:rPr>
          <w:rFonts w:ascii="Times New Roman" w:hAnsi="Times New Roman" w:cs="Times New Roman"/>
        </w:rPr>
        <w:t>в праве</w:t>
      </w:r>
      <w:proofErr w:type="gramEnd"/>
      <w:r w:rsidRPr="00E56668">
        <w:rPr>
          <w:rFonts w:ascii="Times New Roman" w:hAnsi="Times New Roman" w:cs="Times New Roman"/>
        </w:rPr>
        <w:t xml:space="preserve"> говорить о наших нуждах, находя, что такого права за нами не признает закон. </w:t>
      </w:r>
      <w:proofErr w:type="gramStart"/>
      <w:r w:rsidRPr="00E56668">
        <w:rPr>
          <w:rFonts w:ascii="Times New Roman" w:hAnsi="Times New Roman" w:cs="Times New Roman"/>
        </w:rPr>
        <w:t>Незаконными оказались также наши просьбы: уменьшить число рабочих часов до восьми в день, устанавливать цены на наши работы вместе с нами и с нашего согласия, рассматривать наши недоразумения с низшей администрацией завода, увеличить чернорабочим и женщинам плату за их труд до одного рубля в день, отменить сверхурочные работы, лечить нас внимательно и без оскорблений, устроить мастерские так, чтобы в них</w:t>
      </w:r>
      <w:proofErr w:type="gramEnd"/>
      <w:r w:rsidRPr="00E56668">
        <w:rPr>
          <w:rFonts w:ascii="Times New Roman" w:hAnsi="Times New Roman" w:cs="Times New Roman"/>
        </w:rPr>
        <w:t xml:space="preserve"> можно было работать, а не находить там смерть от страшных сквозняков, дождя и снега.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Все оказалось, по мнению наших хозяев, противозаконно, всякая наша просьба — преступление, а наше желание улучшить наше положение — дерзость, оскорбительная для наших хозяев.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Государь! Нас здесь больше трехсот тысяч — и все это люди только по виду, только по наружности; в действительности же за нами не признают ни одного человеческого права, ни даже права говорить, думать, собираться, обсуждать наши нужды, принимать меры к улучшению нашего положения.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Всякого из нас, кто осмелится поднять голос в защиту интересов рабочего класса, — бросают в тюрьму, отправляют в ссылку. Карают, как за преступление, за доброе сердце, за отзывчивую душу. Пожалеть рабочего, забитого, бесправного, измученного человека — значит совершить тяжкое преступление!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Государь! Разве это согласно с божескими законами, милостью которых ты царствуешь? И разве можно жить при таких законах? Не лучше ли умереть, — умереть всем нам, трудящимся людям всей России? Пусть живут и наслаждаются капиталисты и чиновники-казнокрады, грабители русского народа.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Вот что стоит пред нами, государь! И это-то нас и собрало к стенам твоего дворца. Тут мы ищем последнего спасения. Не откажи в помощи твоему народу, выведи его из могилы бесправия, нищеты и невежества, дай ему возможность самому вершить свою судьбу, сбрось с него невыносимый гнет чиновников. Разрушь стену между тобой и твоим народом, и пусть он правит страной вместе с тобой. Ведь ты поставлен на счастье народу, а это счастье чиновники вырывают у нас из рук; к нам оно не доходит, — мы получаем только горе и унижение!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 xml:space="preserve">Взгляни без гнева, внимательно на наши просьбы: они направлены не </w:t>
      </w:r>
      <w:proofErr w:type="gramStart"/>
      <w:r w:rsidRPr="00E56668">
        <w:rPr>
          <w:rFonts w:ascii="Times New Roman" w:hAnsi="Times New Roman" w:cs="Times New Roman"/>
        </w:rPr>
        <w:t>ко</w:t>
      </w:r>
      <w:proofErr w:type="gramEnd"/>
      <w:r w:rsidRPr="00E56668">
        <w:rPr>
          <w:rFonts w:ascii="Times New Roman" w:hAnsi="Times New Roman" w:cs="Times New Roman"/>
        </w:rPr>
        <w:t xml:space="preserve"> злу, а к добру, как для нас, так и для тебя, государь! Не дерзость в нас говорит, а сознание необходимости выхода из невыносимого для всех положения. Россия слишком велика, нужды ее слишком многообразны и многочисленны, чтобы одни чиновники могли управлять ею. Необходимо, чтобы сам народ помогал себе: ведь ему только и известны истинные его нужды. Не отталкивай же его помощи, прими ее! Повели немедленно, сейчас же, призвать представителей земли русской от всех классов, от всех сословий. Пусть тут будет и капиталист, и рабочий, и чиновник, и священник, и доктор, и учитель, — пусть все, кто бы они ни были, изберут своих представителей. Пусть каждый будет равен и свободен в праве избрания, а для этого повели, чтобы выборы в учредительное собрание происходили при условии всеобщей, прямой, тайной и равной подачи голосов. Это самая главная наша просьба; в ней и на ней </w:t>
      </w:r>
      <w:proofErr w:type="spellStart"/>
      <w:r w:rsidRPr="00E56668">
        <w:rPr>
          <w:rFonts w:ascii="Times New Roman" w:hAnsi="Times New Roman" w:cs="Times New Roman"/>
        </w:rPr>
        <w:t>зиждится</w:t>
      </w:r>
      <w:proofErr w:type="spellEnd"/>
      <w:r w:rsidRPr="00E56668">
        <w:rPr>
          <w:rFonts w:ascii="Times New Roman" w:hAnsi="Times New Roman" w:cs="Times New Roman"/>
        </w:rPr>
        <w:t xml:space="preserve"> все. Это главный и единственный пластырь для наших больных ран, без которого эти раны вечно будут сочиться и быстро двигать нас к смерти.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Но одна мера все же не может излечить всех наших ран. Необходимы еще и другие, и мы прямо и открыто, как отцу, говорим тебе, государь, о них.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Необходимы: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I. Меры против невежества и бесправия русского народа: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lastRenderedPageBreak/>
        <w:t>1) Свобода и неприкосновенность личности, свобода слова, печати, свобода собраний, свобода совести в деле религии.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2) Общее и обязательное народное образование на государственный счет.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3) Ответственность министров перед народом и гарантии законности управления.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4) Равенство пред законом всех без исключения.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5) Немедленное возвращение всех пострадавших за убеждения.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II. Меры против нищеты народа: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1) Отмена косвенных налогов и замена их прямым, прогрессивным и подоходным налогом.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2) Отмена выкупных платежей, дешевый кредит и постепенная передача земли народу.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III. Меры против гнета капитала над трудом: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1) Охрана труда законом.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 xml:space="preserve">2) Свобода </w:t>
      </w:r>
      <w:proofErr w:type="spellStart"/>
      <w:r w:rsidRPr="00E56668">
        <w:rPr>
          <w:rFonts w:ascii="Times New Roman" w:hAnsi="Times New Roman" w:cs="Times New Roman"/>
        </w:rPr>
        <w:t>потребительно</w:t>
      </w:r>
      <w:proofErr w:type="spellEnd"/>
      <w:r w:rsidRPr="00E56668">
        <w:rPr>
          <w:rFonts w:ascii="Times New Roman" w:hAnsi="Times New Roman" w:cs="Times New Roman"/>
        </w:rPr>
        <w:t>-производительных и профессиональных рабочих союзов.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3) 8-часовой рабочий день и нормировка сверхурочных работ.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4) Свобода борьбы труда с капиталом.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5) Участие представителей рабочих в выработке законопроекта о государственном страховании рабочих.</w:t>
      </w:r>
    </w:p>
    <w:p w:rsidR="00E56668" w:rsidRP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>6) Нормальная заработная плата.</w:t>
      </w:r>
    </w:p>
    <w:p w:rsidR="00E56668" w:rsidRDefault="00E56668" w:rsidP="00E56668">
      <w:pPr>
        <w:spacing w:after="0"/>
        <w:rPr>
          <w:rFonts w:ascii="Times New Roman" w:hAnsi="Times New Roman" w:cs="Times New Roman"/>
        </w:rPr>
      </w:pPr>
      <w:r w:rsidRPr="00E56668">
        <w:rPr>
          <w:rFonts w:ascii="Times New Roman" w:hAnsi="Times New Roman" w:cs="Times New Roman"/>
        </w:rPr>
        <w:t xml:space="preserve">Вот, государь, наши главные нужды, с которыми мы пришли к тебе! Повели и поклянись исполнить их, и ты сделаешь Россию счастливой и славной, а имя свое запечатлеешь в сердцах наших и наших потомков на вечные времена. А не повелишь, не отзовешься на нашу мольбу, — мы умрем здесь, на этой площади, пред твоим дворцом. Нам некуда больше </w:t>
      </w:r>
      <w:proofErr w:type="spellStart"/>
      <w:r w:rsidRPr="00E56668">
        <w:rPr>
          <w:rFonts w:ascii="Times New Roman" w:hAnsi="Times New Roman" w:cs="Times New Roman"/>
        </w:rPr>
        <w:t>итти</w:t>
      </w:r>
      <w:proofErr w:type="spellEnd"/>
      <w:r w:rsidRPr="00E56668">
        <w:rPr>
          <w:rFonts w:ascii="Times New Roman" w:hAnsi="Times New Roman" w:cs="Times New Roman"/>
        </w:rPr>
        <w:t xml:space="preserve"> и незачем! У нас только два пути: — или к свободе и счастью, или в могилу. Укажи, государь, любой из них, мы пойдем по нему беспрекословно, хотя бы это и был путь к смерти. Пусть наша жизнь будет жертвой для исстрадавшейся России! Нам не жалко этой жертвы, мы охотно приносим ее!</w:t>
      </w:r>
    </w:p>
    <w:p w:rsidR="00993EBC" w:rsidRDefault="00993EBC" w:rsidP="00E56668">
      <w:pPr>
        <w:spacing w:after="0"/>
        <w:rPr>
          <w:rFonts w:ascii="Times New Roman" w:hAnsi="Times New Roman" w:cs="Times New Roman"/>
        </w:rPr>
      </w:pPr>
    </w:p>
    <w:p w:rsidR="00993EBC" w:rsidRPr="00E56668" w:rsidRDefault="00993EBC" w:rsidP="00E56668">
      <w:pPr>
        <w:spacing w:after="0"/>
        <w:rPr>
          <w:rFonts w:ascii="Times New Roman" w:hAnsi="Times New Roman" w:cs="Times New Roman"/>
        </w:rPr>
      </w:pPr>
      <w:r w:rsidRPr="00993EBC">
        <w:rPr>
          <w:rFonts w:ascii="Times New Roman" w:hAnsi="Times New Roman" w:cs="Times New Roman"/>
        </w:rPr>
        <w:t>7 января 1905 г.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93EBC" w:rsidRPr="00E56668" w:rsidSect="00E5666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68"/>
    <w:rsid w:val="00026AA1"/>
    <w:rsid w:val="002458BB"/>
    <w:rsid w:val="00387631"/>
    <w:rsid w:val="00993EBC"/>
    <w:rsid w:val="00D80B43"/>
    <w:rsid w:val="00E56668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2</cp:revision>
  <dcterms:created xsi:type="dcterms:W3CDTF">2016-02-09T21:33:00Z</dcterms:created>
  <dcterms:modified xsi:type="dcterms:W3CDTF">2016-02-09T21:35:00Z</dcterms:modified>
</cp:coreProperties>
</file>